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C8" w:rsidRPr="00911F9F" w:rsidRDefault="001E4C7B">
      <w:pPr>
        <w:rPr>
          <w:rFonts w:ascii="HG丸ｺﾞｼｯｸM-PRO" w:eastAsia="HG丸ｺﾞｼｯｸM-PRO" w:hAnsi="HG丸ｺﾞｼｯｸM-PRO"/>
        </w:rPr>
      </w:pPr>
      <w:r w:rsidRPr="00911F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BDB49" wp14:editId="29687456">
                <wp:simplePos x="0" y="0"/>
                <wp:positionH relativeFrom="column">
                  <wp:posOffset>-213360</wp:posOffset>
                </wp:positionH>
                <wp:positionV relativeFrom="paragraph">
                  <wp:posOffset>-384810</wp:posOffset>
                </wp:positionV>
                <wp:extent cx="5829300" cy="86201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62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4C" w:rsidRDefault="001631AA" w:rsidP="002C3B4C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なんでRing </w:t>
                            </w:r>
                            <w:r w:rsidR="002C3B4C" w:rsidRPr="00716A3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:rsidR="007D207F" w:rsidRPr="00716A38" w:rsidRDefault="007D207F" w:rsidP="002C3B4C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207F" w:rsidRPr="001E4C7B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障がい</w:t>
                            </w:r>
                            <w:proofErr w:type="gramEnd"/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者編</w:t>
                            </w:r>
                          </w:p>
                          <w:p w:rsidR="007D207F" w:rsidRPr="007D207F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2017 年 07 月 20 日 （＊申込〆切 07 月 19 日）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　参加　・　不参加</w:t>
                            </w:r>
                          </w:p>
                          <w:p w:rsidR="007D207F" w:rsidRPr="007D207F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2017 年 10 月 12 日 （＊申込〆切 10 月 05 日）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　参加　・　不参加</w:t>
                            </w:r>
                          </w:p>
                          <w:p w:rsidR="007D207F" w:rsidRPr="007D207F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2018 年 01 月 18 日 （＊申込〆切 01 月 11 日）　　参加　・　不参加</w:t>
                            </w:r>
                          </w:p>
                          <w:p w:rsidR="001E4C7B" w:rsidRDefault="001E4C7B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207F" w:rsidRPr="001E4C7B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高齢者編</w:t>
                            </w:r>
                          </w:p>
                          <w:p w:rsidR="007D207F" w:rsidRPr="007D207F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2017 年 08 月 24 日 （＊申込〆切 08 月 17 日）　　参加　・　不参加</w:t>
                            </w:r>
                          </w:p>
                          <w:p w:rsidR="007D207F" w:rsidRPr="007D207F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2017 年 11 月 16 日 （＊申込〆切 11 月 09 日）　　参加　・　不参加</w:t>
                            </w:r>
                          </w:p>
                          <w:p w:rsidR="007D207F" w:rsidRPr="007D207F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2018 年 02 月 15 日 （＊申込〆切 02 月 08 日）　　参加　・　不参加</w:t>
                            </w:r>
                          </w:p>
                          <w:p w:rsidR="007D207F" w:rsidRDefault="007D207F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</w:p>
                          <w:p w:rsidR="001E4C7B" w:rsidRPr="001E4C7B" w:rsidRDefault="001E4C7B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</w:rPr>
                            </w:pP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※参加・不参加のいずれかに○をお願いいたします。</w:t>
                            </w:r>
                          </w:p>
                          <w:p w:rsidR="001E4C7B" w:rsidRPr="001E4C7B" w:rsidRDefault="001E4C7B" w:rsidP="007D207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</w:p>
                          <w:p w:rsidR="002C3B4C" w:rsidRPr="007D207F" w:rsidRDefault="002C3B4C" w:rsidP="007D207F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>名前：</w:t>
                            </w:r>
                            <w:r w:rsid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2C3B4C" w:rsidRPr="007D207F" w:rsidRDefault="002C3B4C" w:rsidP="007D207F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>所属：</w:t>
                            </w:r>
                            <w:r w:rsid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    </w:t>
                            </w:r>
                          </w:p>
                          <w:p w:rsidR="002C3B4C" w:rsidRPr="007D207F" w:rsidRDefault="002C3B4C" w:rsidP="007D207F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>職種：</w:t>
                            </w:r>
                            <w:r w:rsid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  </w:t>
                            </w:r>
                          </w:p>
                          <w:p w:rsidR="002C3B4C" w:rsidRPr="007D207F" w:rsidRDefault="00EF7E1D" w:rsidP="007D207F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>ご連絡先：ＴＥＬ　　　　　　　　　　ＦＡＸ</w:t>
                            </w:r>
                            <w:r w:rsidRPr="007D207F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D207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 </w:t>
                            </w:r>
                          </w:p>
                          <w:p w:rsidR="002C3B4C" w:rsidRPr="007D207F" w:rsidRDefault="009437EC" w:rsidP="007D207F">
                            <w:pPr>
                              <w:spacing w:line="460" w:lineRule="exact"/>
                              <w:ind w:firstLineChars="550" w:firstLine="1540"/>
                              <w:rPr>
                                <w:rFonts w:ascii="メイリオ" w:eastAsia="メイリオ" w:hAnsi="メイリオ" w:cs="メイリオ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07F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e-mail</w:t>
                            </w:r>
                            <w:r w:rsidR="007D207F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 </w:t>
                            </w:r>
                          </w:p>
                          <w:p w:rsidR="007D207F" w:rsidRDefault="007D207F" w:rsidP="007D207F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7D207F" w:rsidRPr="001E4C7B" w:rsidRDefault="007D207F" w:rsidP="001E4C7B">
                            <w:pPr>
                              <w:spacing w:line="460" w:lineRule="exact"/>
                              <w:ind w:leftChars="100" w:left="450" w:hangingChars="100" w:hanging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E4C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＊お申し込みは、上記内容を記入の上FAXもしくはメールにて下記の担当者までご連絡いただきますよう、お願いをいたします。</w:t>
                            </w:r>
                          </w:p>
                          <w:p w:rsidR="007D207F" w:rsidRDefault="007D207F" w:rsidP="007D207F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7D207F" w:rsidRPr="001E4C7B" w:rsidRDefault="007D207F" w:rsidP="007D207F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大阪府地域生活定着支援センター</w:t>
                            </w:r>
                          </w:p>
                          <w:p w:rsidR="007D207F" w:rsidRPr="001E4C7B" w:rsidRDefault="007D207F" w:rsidP="001E4C7B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ＴＥＬ：06-6762-8644</w:t>
                            </w:r>
                          </w:p>
                          <w:p w:rsidR="007D207F" w:rsidRPr="001E4C7B" w:rsidRDefault="007D207F" w:rsidP="001E4C7B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ＦＡＸ：</w:t>
                            </w:r>
                            <w:r w:rsidR="00FD53C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06-6762-86４</w:t>
                            </w:r>
                            <w:bookmarkStart w:id="0" w:name="_GoBack"/>
                            <w:bookmarkEnd w:id="0"/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7D207F" w:rsidRPr="001E4C7B" w:rsidRDefault="007D207F" w:rsidP="001E4C7B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障がい</w:t>
                            </w:r>
                            <w:proofErr w:type="gramEnd"/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 xml:space="preserve">者編 担当：小川 </w:t>
                            </w:r>
                            <w:r w:rsid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ogawa@oosaka-teichaku.jp</w:t>
                            </w:r>
                          </w:p>
                          <w:p w:rsidR="007D207F" w:rsidRPr="001E4C7B" w:rsidRDefault="007D207F" w:rsidP="001E4C7B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 xml:space="preserve">高齢者編 担当：當 </w:t>
                            </w:r>
                            <w:r w:rsid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4C7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atari@oosaka-teichaku.jp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8pt;margin-top:-30.3pt;width:459pt;height:6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" filled="f" stroked="f">
                <v:textbox>
                  <w:txbxContent>
                    <w:p w:rsidR="002C3B4C" w:rsidRDefault="001631AA" w:rsidP="002C3B4C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なんでRing </w:t>
                      </w:r>
                      <w:r w:rsidR="002C3B4C" w:rsidRPr="00716A3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参加申込書</w:t>
                      </w:r>
                    </w:p>
                    <w:p w:rsidR="007D207F" w:rsidRPr="00716A38" w:rsidRDefault="007D207F" w:rsidP="002C3B4C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</w:p>
                    <w:p w:rsidR="007D207F" w:rsidRPr="001E4C7B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障がい</w:t>
                      </w:r>
                      <w:proofErr w:type="gramEnd"/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者編</w:t>
                      </w:r>
                    </w:p>
                    <w:p w:rsidR="007D207F" w:rsidRPr="007D207F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2017 年 07 月 20 日 （＊申込〆切 07 月 19 日）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　参加　・　不参加</w:t>
                      </w:r>
                    </w:p>
                    <w:p w:rsidR="007D207F" w:rsidRPr="007D207F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2017 年 10 月 12 日 （＊申込〆切 10 月 05 日）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　参加　・　不参加</w:t>
                      </w:r>
                    </w:p>
                    <w:p w:rsidR="007D207F" w:rsidRPr="007D207F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2018 年 01 月 18 日 （＊申込〆切 01 月 11 日）　　参加　・　不参加</w:t>
                      </w:r>
                    </w:p>
                    <w:p w:rsidR="001E4C7B" w:rsidRDefault="001E4C7B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</w:p>
                    <w:p w:rsidR="007D207F" w:rsidRPr="001E4C7B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高齢者編</w:t>
                      </w:r>
                    </w:p>
                    <w:p w:rsidR="007D207F" w:rsidRPr="007D207F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2017 年 08 月 24 日 （＊申込〆切 08 月 17 日）　　参加　・　不参加</w:t>
                      </w:r>
                    </w:p>
                    <w:p w:rsidR="007D207F" w:rsidRPr="007D207F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2017 年 11 月 16 日 （＊申込〆切 11 月 09 日）　　参加　・　不参加</w:t>
                      </w:r>
                    </w:p>
                    <w:p w:rsidR="007D207F" w:rsidRPr="007D207F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2018 年 02 月 15 日 （＊申込〆切 02 月 08 日）　　参加　・　不参加</w:t>
                      </w:r>
                    </w:p>
                    <w:p w:rsidR="007D207F" w:rsidRDefault="007D207F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</w:p>
                    <w:p w:rsidR="001E4C7B" w:rsidRPr="001E4C7B" w:rsidRDefault="001E4C7B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</w:rPr>
                      </w:pP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※参加・不参加のいずれかに○をお願いいたします。</w:t>
                      </w:r>
                    </w:p>
                    <w:p w:rsidR="001E4C7B" w:rsidRPr="001E4C7B" w:rsidRDefault="001E4C7B" w:rsidP="007D207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</w:p>
                    <w:p w:rsidR="002C3B4C" w:rsidRPr="007D207F" w:rsidRDefault="002C3B4C" w:rsidP="007D207F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  <w:u w:val="single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>名前：</w:t>
                      </w:r>
                      <w:r w:rsid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2C3B4C" w:rsidRPr="007D207F" w:rsidRDefault="002C3B4C" w:rsidP="007D207F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  <w:u w:val="single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>所属：</w:t>
                      </w:r>
                      <w:r w:rsid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    </w:t>
                      </w:r>
                    </w:p>
                    <w:p w:rsidR="002C3B4C" w:rsidRPr="007D207F" w:rsidRDefault="002C3B4C" w:rsidP="007D207F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  <w:u w:val="single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>職種：</w:t>
                      </w:r>
                      <w:r w:rsid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  </w:t>
                      </w:r>
                    </w:p>
                    <w:p w:rsidR="002C3B4C" w:rsidRPr="007D207F" w:rsidRDefault="00EF7E1D" w:rsidP="007D207F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  <w:u w:val="single"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>ご連絡先：ＴＥＬ　　　　　　　　　　ＦＡＸ</w:t>
                      </w:r>
                      <w:r w:rsidRPr="007D207F"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D207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  <w:u w:val="single"/>
                        </w:rPr>
                        <w:t xml:space="preserve">　　　　　　　　 </w:t>
                      </w:r>
                    </w:p>
                    <w:p w:rsidR="002C3B4C" w:rsidRPr="007D207F" w:rsidRDefault="009437EC" w:rsidP="007D207F">
                      <w:pPr>
                        <w:spacing w:line="460" w:lineRule="exact"/>
                        <w:ind w:firstLineChars="550" w:firstLine="1540"/>
                        <w:rPr>
                          <w:rFonts w:ascii="メイリオ" w:eastAsia="メイリオ" w:hAnsi="メイリオ" w:cs="メイリオ"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7D207F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  <w:u w:val="single"/>
                        </w:rPr>
                        <w:t>e-mail</w:t>
                      </w:r>
                      <w:r w:rsidR="007D207F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 </w:t>
                      </w:r>
                    </w:p>
                    <w:p w:rsidR="007D207F" w:rsidRDefault="007D207F" w:rsidP="007D207F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7D207F" w:rsidRPr="001E4C7B" w:rsidRDefault="007D207F" w:rsidP="001E4C7B">
                      <w:pPr>
                        <w:spacing w:line="460" w:lineRule="exact"/>
                        <w:ind w:leftChars="100" w:left="450" w:hangingChars="100" w:hanging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1E4C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＊お申し込みは、上記内容を記入の上FAXもしくはメールにて下記の担当者までご連絡いただきますよう、お願いをいたします。</w:t>
                      </w:r>
                    </w:p>
                    <w:p w:rsidR="007D207F" w:rsidRDefault="007D207F" w:rsidP="007D207F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7D207F" w:rsidRPr="001E4C7B" w:rsidRDefault="007D207F" w:rsidP="007D207F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</w:rPr>
                      </w:pP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大阪府地域生活定着支援センター</w:t>
                      </w:r>
                    </w:p>
                    <w:p w:rsidR="007D207F" w:rsidRPr="001E4C7B" w:rsidRDefault="007D207F" w:rsidP="001E4C7B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</w:rPr>
                      </w:pP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ＴＥＬ：06-6762-8644</w:t>
                      </w:r>
                    </w:p>
                    <w:p w:rsidR="007D207F" w:rsidRPr="001E4C7B" w:rsidRDefault="007D207F" w:rsidP="001E4C7B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</w:rPr>
                      </w:pP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ＦＡＸ：</w:t>
                      </w:r>
                      <w:r w:rsidR="00FD53CF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06-6762-86４</w:t>
                      </w:r>
                      <w:bookmarkStart w:id="1" w:name="_GoBack"/>
                      <w:bookmarkEnd w:id="1"/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5</w:t>
                      </w:r>
                    </w:p>
                    <w:p w:rsidR="007D207F" w:rsidRPr="001E4C7B" w:rsidRDefault="007D207F" w:rsidP="001E4C7B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</w:rPr>
                      </w:pPr>
                      <w:proofErr w:type="gramStart"/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障がい</w:t>
                      </w:r>
                      <w:proofErr w:type="gramEnd"/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 xml:space="preserve">者編 担当：小川 </w:t>
                      </w:r>
                      <w:r w:rsid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ogawa@oosaka-teichaku.jp</w:t>
                      </w:r>
                    </w:p>
                    <w:p w:rsidR="007D207F" w:rsidRPr="001E4C7B" w:rsidRDefault="007D207F" w:rsidP="001E4C7B">
                      <w:pPr>
                        <w:spacing w:line="46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</w:rPr>
                      </w:pP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 xml:space="preserve">高齢者編 担当：當 </w:t>
                      </w:r>
                      <w:r w:rsid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1E4C7B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atari@oosaka-teichaku.jp</w:t>
                      </w:r>
                    </w:p>
                  </w:txbxContent>
                </v:textbox>
              </v:shape>
            </w:pict>
          </mc:Fallback>
        </mc:AlternateContent>
      </w:r>
      <w:r w:rsidR="007D207F" w:rsidRPr="00911F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707C" wp14:editId="3ED431EB">
                <wp:simplePos x="0" y="0"/>
                <wp:positionH relativeFrom="column">
                  <wp:posOffset>-146685</wp:posOffset>
                </wp:positionH>
                <wp:positionV relativeFrom="paragraph">
                  <wp:posOffset>6931025</wp:posOffset>
                </wp:positionV>
                <wp:extent cx="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45.75pt" to="-11.5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+OxgEAAL8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" strokecolor="#4579b8 [3044]"/>
            </w:pict>
          </mc:Fallback>
        </mc:AlternateContent>
      </w:r>
    </w:p>
    <w:sectPr w:rsidR="003D70C8" w:rsidRPr="00911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EA" w:rsidRDefault="00FD7CEA" w:rsidP="003560F3">
      <w:r>
        <w:separator/>
      </w:r>
    </w:p>
  </w:endnote>
  <w:endnote w:type="continuationSeparator" w:id="0">
    <w:p w:rsidR="00FD7CEA" w:rsidRDefault="00FD7CEA" w:rsidP="003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EA" w:rsidRDefault="00FD7CEA" w:rsidP="003560F3">
      <w:r>
        <w:separator/>
      </w:r>
    </w:p>
  </w:footnote>
  <w:footnote w:type="continuationSeparator" w:id="0">
    <w:p w:rsidR="00FD7CEA" w:rsidRDefault="00FD7CEA" w:rsidP="0035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E"/>
    <w:rsid w:val="0004676A"/>
    <w:rsid w:val="001631AA"/>
    <w:rsid w:val="001A2CDA"/>
    <w:rsid w:val="001D34FA"/>
    <w:rsid w:val="001E4C7B"/>
    <w:rsid w:val="002C3B4C"/>
    <w:rsid w:val="002C4C41"/>
    <w:rsid w:val="003012DC"/>
    <w:rsid w:val="003055E3"/>
    <w:rsid w:val="003560F3"/>
    <w:rsid w:val="003A74A9"/>
    <w:rsid w:val="003D5CC2"/>
    <w:rsid w:val="003D70C8"/>
    <w:rsid w:val="0048612E"/>
    <w:rsid w:val="004F1A7F"/>
    <w:rsid w:val="005733A3"/>
    <w:rsid w:val="006A6802"/>
    <w:rsid w:val="00710916"/>
    <w:rsid w:val="00716A38"/>
    <w:rsid w:val="00755092"/>
    <w:rsid w:val="007D207F"/>
    <w:rsid w:val="008E7A2A"/>
    <w:rsid w:val="00911F9F"/>
    <w:rsid w:val="009236E4"/>
    <w:rsid w:val="009437EC"/>
    <w:rsid w:val="00A32F5E"/>
    <w:rsid w:val="00A924A2"/>
    <w:rsid w:val="00AF2376"/>
    <w:rsid w:val="00B2542B"/>
    <w:rsid w:val="00BA02A8"/>
    <w:rsid w:val="00BD4F43"/>
    <w:rsid w:val="00C75EDE"/>
    <w:rsid w:val="00CB1843"/>
    <w:rsid w:val="00CD5740"/>
    <w:rsid w:val="00CE3D13"/>
    <w:rsid w:val="00D84AB7"/>
    <w:rsid w:val="00DA46DE"/>
    <w:rsid w:val="00E02345"/>
    <w:rsid w:val="00EF7E1D"/>
    <w:rsid w:val="00FD53CF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yorisoi01</dc:creator>
  <cp:lastModifiedBy>FJ-USER</cp:lastModifiedBy>
  <cp:revision>2</cp:revision>
  <cp:lastPrinted>2017-01-11T07:46:00Z</cp:lastPrinted>
  <dcterms:created xsi:type="dcterms:W3CDTF">2017-08-18T03:35:00Z</dcterms:created>
  <dcterms:modified xsi:type="dcterms:W3CDTF">2017-08-18T03:35:00Z</dcterms:modified>
</cp:coreProperties>
</file>